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7" w:rsidRPr="00DD2F17" w:rsidRDefault="003318AA" w:rsidP="00DD2F17">
      <w:pPr>
        <w:tabs>
          <w:tab w:val="left" w:pos="3765"/>
        </w:tabs>
        <w:jc w:val="center"/>
        <w:rPr>
          <w:rFonts w:eastAsia="Calibri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120015</wp:posOffset>
            </wp:positionV>
            <wp:extent cx="568960" cy="615315"/>
            <wp:effectExtent l="19050" t="0" r="254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17" w:rsidRPr="00DD2F17" w:rsidRDefault="00DD2F17" w:rsidP="00DD2F17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</w:p>
    <w:p w:rsidR="00DD2F17" w:rsidRPr="00DD2F17" w:rsidRDefault="00DD2F17" w:rsidP="00DD2F17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УКРАЇНА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СРІБНЯНСЬКА СЕЛИЩНА РАДА</w:t>
      </w:r>
    </w:p>
    <w:p w:rsidR="00DD2F17" w:rsidRPr="00DD2F17" w:rsidRDefault="00DD2F17" w:rsidP="00DD2F17">
      <w:pPr>
        <w:jc w:val="center"/>
        <w:rPr>
          <w:rFonts w:eastAsia="Calibri"/>
          <w:sz w:val="28"/>
          <w:szCs w:val="28"/>
          <w:lang w:val="uk-UA"/>
        </w:rPr>
      </w:pPr>
      <w:r w:rsidRPr="00DD2F17">
        <w:rPr>
          <w:rFonts w:eastAsia="Calibri"/>
          <w:b/>
          <w:bCs/>
          <w:sz w:val="28"/>
          <w:szCs w:val="28"/>
          <w:lang w:val="uk-UA"/>
        </w:rPr>
        <w:t>ЧЕРНІГІВСЬКОЇ ОБЛАСТІ</w:t>
      </w:r>
    </w:p>
    <w:p w:rsidR="00DD2F17" w:rsidRPr="00DD2F17" w:rsidRDefault="00DD2F17" w:rsidP="00DD2F17">
      <w:pPr>
        <w:ind w:left="-284" w:firstLine="426"/>
        <w:jc w:val="center"/>
        <w:rPr>
          <w:rFonts w:eastAsia="Calibri"/>
          <w:b/>
          <w:bCs/>
          <w:sz w:val="16"/>
          <w:szCs w:val="16"/>
          <w:lang w:val="uk-UA"/>
        </w:rPr>
      </w:pPr>
    </w:p>
    <w:p w:rsidR="00DD2F17" w:rsidRPr="00DD2F17" w:rsidRDefault="00DD2F17" w:rsidP="00DD2F17">
      <w:pPr>
        <w:ind w:left="-284" w:right="35" w:firstLine="426"/>
        <w:jc w:val="center"/>
        <w:rPr>
          <w:rFonts w:eastAsia="Calibri"/>
          <w:color w:val="000000"/>
          <w:sz w:val="20"/>
          <w:szCs w:val="20"/>
          <w:lang w:val="uk-UA"/>
        </w:rPr>
      </w:pP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</w:pPr>
      <w:r w:rsidRPr="00DD2F17">
        <w:rPr>
          <w:rFonts w:ascii="TimesNewRomanPS-BoldMT" w:eastAsia="Calibri" w:hAnsi="TimesNewRomanPS-BoldMT" w:cs="TimesNewRomanPS-BoldMT"/>
          <w:b/>
          <w:bCs/>
          <w:sz w:val="28"/>
          <w:szCs w:val="28"/>
          <w:lang w:val="uk-UA"/>
        </w:rPr>
        <w:t>РІШЕННЯ</w:t>
      </w:r>
    </w:p>
    <w:p w:rsidR="00DD2F17" w:rsidRPr="00DD2F17" w:rsidRDefault="00DD2F17" w:rsidP="00DD2F17">
      <w:pPr>
        <w:autoSpaceDE w:val="0"/>
        <w:autoSpaceDN w:val="0"/>
        <w:adjustRightInd w:val="0"/>
        <w:ind w:left="-284" w:firstLine="426"/>
        <w:jc w:val="center"/>
        <w:rPr>
          <w:rFonts w:ascii="TimesNewRomanPS-BoldMT" w:hAnsi="TimesNewRomanPS-BoldMT" w:cs="TimesNewRomanPS-BoldMT"/>
          <w:bCs/>
          <w:sz w:val="28"/>
          <w:szCs w:val="28"/>
          <w:lang w:val="uk-UA"/>
        </w:rPr>
      </w:pP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(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друга</w:t>
      </w:r>
      <w:r w:rsidRPr="00DD2F17"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сесія восьмого скликання</w:t>
      </w:r>
      <w:r w:rsidR="00842225">
        <w:rPr>
          <w:rFonts w:ascii="TimesNewRomanPS-BoldMT" w:hAnsi="TimesNewRomanPS-BoldMT" w:cs="TimesNewRomanPS-BoldMT"/>
          <w:bCs/>
          <w:sz w:val="28"/>
          <w:szCs w:val="28"/>
          <w:lang w:val="uk-UA"/>
        </w:rPr>
        <w:t>)</w:t>
      </w:r>
    </w:p>
    <w:p w:rsidR="00DD2F17" w:rsidRPr="00DD2F17" w:rsidRDefault="00842225" w:rsidP="00DD2F17">
      <w:pPr>
        <w:shd w:val="clear" w:color="auto" w:fill="FFFFFF"/>
        <w:ind w:firstLine="540"/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ascii="TimesNewRomanPS-BoldMT" w:hAnsi="TimesNewRomanPS-BoldMT" w:cs="TimesNewRomanPS-BoldMT"/>
          <w:bCs/>
          <w:sz w:val="28"/>
          <w:szCs w:val="28"/>
          <w:lang w:val="uk-UA"/>
        </w:rPr>
        <w:t xml:space="preserve"> </w:t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r>
        <w:rPr>
          <w:rFonts w:eastAsia="Calibri"/>
          <w:bCs/>
          <w:sz w:val="28"/>
          <w:szCs w:val="28"/>
          <w:lang w:val="uk-UA" w:eastAsia="en-US"/>
        </w:rPr>
        <w:t>23</w:t>
      </w:r>
      <w:r w:rsidR="00127877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>грудня  2020 року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DD2F17" w:rsidRPr="00DD2F17" w:rsidRDefault="00842225" w:rsidP="00DD2F17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val="uk-UA" w:eastAsia="en-US"/>
        </w:rPr>
      </w:pPr>
      <w:proofErr w:type="spellStart"/>
      <w:r>
        <w:rPr>
          <w:rFonts w:eastAsia="Calibri"/>
          <w:bCs/>
          <w:sz w:val="28"/>
          <w:szCs w:val="28"/>
          <w:lang w:val="uk-UA" w:eastAsia="en-US"/>
        </w:rPr>
        <w:t>смт</w:t>
      </w:r>
      <w:proofErr w:type="spellEnd"/>
      <w:r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 xml:space="preserve">Срібне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  <w:t xml:space="preserve">                         </w:t>
      </w:r>
      <w:r w:rsidR="00DD2F17" w:rsidRPr="00DD2F17">
        <w:rPr>
          <w:rFonts w:eastAsia="Calibri"/>
          <w:bCs/>
          <w:sz w:val="28"/>
          <w:szCs w:val="28"/>
          <w:lang w:val="uk-UA" w:eastAsia="en-US"/>
        </w:rPr>
        <w:tab/>
      </w:r>
    </w:p>
    <w:p w:rsidR="00791820" w:rsidRDefault="00791820" w:rsidP="001E496C">
      <w:pPr>
        <w:rPr>
          <w:b/>
          <w:bCs/>
          <w:lang w:val="uk-UA"/>
        </w:rPr>
      </w:pPr>
    </w:p>
    <w:p w:rsidR="00A03D4B" w:rsidRPr="00425D38" w:rsidRDefault="00127877" w:rsidP="00A03D4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03D4B" w:rsidRPr="00425D38">
        <w:rPr>
          <w:b/>
          <w:sz w:val="28"/>
          <w:szCs w:val="28"/>
        </w:rPr>
        <w:t>краєзнавчого</w:t>
      </w:r>
      <w:proofErr w:type="spellEnd"/>
      <w:r w:rsidR="00A03D4B" w:rsidRPr="00425D38">
        <w:rPr>
          <w:b/>
          <w:sz w:val="28"/>
          <w:szCs w:val="28"/>
        </w:rPr>
        <w:t xml:space="preserve"> музею</w:t>
      </w:r>
    </w:p>
    <w:p w:rsidR="00127877" w:rsidRDefault="00A03D4B" w:rsidP="00A03D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25D38">
        <w:rPr>
          <w:b/>
          <w:sz w:val="28"/>
          <w:szCs w:val="28"/>
        </w:rPr>
        <w:t xml:space="preserve">Срібнянської селищної </w:t>
      </w:r>
      <w:proofErr w:type="gramStart"/>
      <w:r w:rsidRPr="00425D38">
        <w:rPr>
          <w:b/>
          <w:sz w:val="28"/>
          <w:szCs w:val="28"/>
        </w:rPr>
        <w:t>ради</w:t>
      </w:r>
      <w:proofErr w:type="gramEnd"/>
    </w:p>
    <w:p w:rsidR="00A03D4B" w:rsidRPr="00127877" w:rsidRDefault="00127877" w:rsidP="00A03D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Чернігівської області </w:t>
      </w:r>
    </w:p>
    <w:p w:rsidR="00A03D4B" w:rsidRPr="002B7734" w:rsidRDefault="00A03D4B" w:rsidP="00A03D4B">
      <w:pPr>
        <w:autoSpaceDE w:val="0"/>
        <w:autoSpaceDN w:val="0"/>
        <w:adjustRightInd w:val="0"/>
        <w:rPr>
          <w:sz w:val="28"/>
          <w:szCs w:val="28"/>
        </w:rPr>
      </w:pPr>
    </w:p>
    <w:p w:rsidR="00A03D4B" w:rsidRPr="00626AB2" w:rsidRDefault="00A03D4B" w:rsidP="00A03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B7734">
        <w:rPr>
          <w:sz w:val="28"/>
          <w:szCs w:val="28"/>
        </w:rPr>
        <w:t>ста</w:t>
      </w:r>
      <w:r>
        <w:rPr>
          <w:sz w:val="28"/>
          <w:szCs w:val="28"/>
        </w:rPr>
        <w:t>т</w:t>
      </w:r>
      <w:r w:rsidRPr="002B7734">
        <w:rPr>
          <w:sz w:val="28"/>
          <w:szCs w:val="28"/>
        </w:rPr>
        <w:t>т</w:t>
      </w:r>
      <w:r>
        <w:rPr>
          <w:sz w:val="28"/>
          <w:szCs w:val="28"/>
        </w:rPr>
        <w:t>ею</w:t>
      </w:r>
      <w:proofErr w:type="spellEnd"/>
      <w:r w:rsidRPr="002B7734">
        <w:rPr>
          <w:sz w:val="28"/>
          <w:szCs w:val="28"/>
        </w:rPr>
        <w:t xml:space="preserve"> 26 Закону </w:t>
      </w:r>
      <w:proofErr w:type="spellStart"/>
      <w:r w:rsidRPr="002B7734">
        <w:rPr>
          <w:sz w:val="28"/>
          <w:szCs w:val="28"/>
        </w:rPr>
        <w:t>України</w:t>
      </w:r>
      <w:proofErr w:type="spellEnd"/>
      <w:r w:rsidRPr="002B7734">
        <w:rPr>
          <w:sz w:val="28"/>
          <w:szCs w:val="28"/>
        </w:rPr>
        <w:t xml:space="preserve"> «Про </w:t>
      </w:r>
      <w:proofErr w:type="spellStart"/>
      <w:r w:rsidRPr="002B7734">
        <w:rPr>
          <w:sz w:val="28"/>
          <w:szCs w:val="28"/>
        </w:rPr>
        <w:t>місцеве</w:t>
      </w:r>
      <w:proofErr w:type="spellEnd"/>
      <w:r w:rsidR="00270F81">
        <w:rPr>
          <w:sz w:val="28"/>
          <w:szCs w:val="28"/>
          <w:lang w:val="uk-UA"/>
        </w:rPr>
        <w:t xml:space="preserve"> </w:t>
      </w:r>
      <w:proofErr w:type="spellStart"/>
      <w:r w:rsidRPr="002B7734">
        <w:rPr>
          <w:sz w:val="28"/>
          <w:szCs w:val="28"/>
        </w:rPr>
        <w:t>самоврядування</w:t>
      </w:r>
      <w:proofErr w:type="spellEnd"/>
      <w:r w:rsidRPr="002B7734">
        <w:rPr>
          <w:sz w:val="28"/>
          <w:szCs w:val="28"/>
        </w:rPr>
        <w:t xml:space="preserve"> в </w:t>
      </w:r>
      <w:proofErr w:type="spellStart"/>
      <w:r w:rsidRPr="002B7734">
        <w:rPr>
          <w:sz w:val="28"/>
          <w:szCs w:val="28"/>
        </w:rPr>
        <w:t>Україні</w:t>
      </w:r>
      <w:proofErr w:type="spellEnd"/>
      <w:r w:rsidRPr="002B7734">
        <w:rPr>
          <w:sz w:val="28"/>
          <w:szCs w:val="28"/>
        </w:rPr>
        <w:t>», Закон</w:t>
      </w:r>
      <w:r>
        <w:rPr>
          <w:sz w:val="28"/>
          <w:szCs w:val="28"/>
        </w:rPr>
        <w:t>ом</w:t>
      </w:r>
      <w:r w:rsidRPr="002B7734">
        <w:rPr>
          <w:sz w:val="28"/>
          <w:szCs w:val="28"/>
        </w:rPr>
        <w:t xml:space="preserve"> </w:t>
      </w:r>
      <w:proofErr w:type="spellStart"/>
      <w:r w:rsidRPr="002B7734">
        <w:rPr>
          <w:sz w:val="28"/>
          <w:szCs w:val="28"/>
        </w:rPr>
        <w:t>України</w:t>
      </w:r>
      <w:proofErr w:type="spellEnd"/>
      <w:r w:rsidRPr="002B7734">
        <w:rPr>
          <w:sz w:val="28"/>
          <w:szCs w:val="28"/>
        </w:rPr>
        <w:t xml:space="preserve"> «Про </w:t>
      </w:r>
      <w:proofErr w:type="spellStart"/>
      <w:r w:rsidRPr="002B7734">
        <w:rPr>
          <w:sz w:val="28"/>
          <w:szCs w:val="28"/>
        </w:rPr>
        <w:t>музеї</w:t>
      </w:r>
      <w:proofErr w:type="spellEnd"/>
      <w:r w:rsidRPr="002B7734">
        <w:rPr>
          <w:sz w:val="28"/>
          <w:szCs w:val="28"/>
        </w:rPr>
        <w:t xml:space="preserve"> та </w:t>
      </w:r>
      <w:proofErr w:type="spellStart"/>
      <w:r w:rsidRPr="002B7734">
        <w:rPr>
          <w:sz w:val="28"/>
          <w:szCs w:val="28"/>
        </w:rPr>
        <w:t>музейну</w:t>
      </w:r>
      <w:proofErr w:type="spellEnd"/>
      <w:r>
        <w:rPr>
          <w:sz w:val="28"/>
          <w:szCs w:val="28"/>
          <w:lang w:val="uk-UA"/>
        </w:rPr>
        <w:t xml:space="preserve"> </w:t>
      </w:r>
      <w:r w:rsidRPr="002B7734">
        <w:rPr>
          <w:sz w:val="28"/>
          <w:szCs w:val="28"/>
        </w:rPr>
        <w:t>справу» (</w:t>
      </w:r>
      <w:proofErr w:type="spellStart"/>
      <w:r w:rsidRPr="002B7734">
        <w:rPr>
          <w:sz w:val="28"/>
          <w:szCs w:val="28"/>
        </w:rPr>
        <w:t>зі</w:t>
      </w:r>
      <w:proofErr w:type="spellEnd"/>
      <w:r w:rsidRPr="002B7734">
        <w:rPr>
          <w:sz w:val="28"/>
          <w:szCs w:val="28"/>
        </w:rPr>
        <w:t xml:space="preserve"> </w:t>
      </w:r>
      <w:proofErr w:type="spellStart"/>
      <w:r w:rsidRPr="002B7734">
        <w:rPr>
          <w:sz w:val="28"/>
          <w:szCs w:val="28"/>
        </w:rPr>
        <w:t>змінами</w:t>
      </w:r>
      <w:proofErr w:type="spellEnd"/>
      <w:r w:rsidRPr="002B773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культуру,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 w:rsidRPr="008E5804">
        <w:rPr>
          <w:sz w:val="28"/>
          <w:szCs w:val="28"/>
        </w:rPr>
        <w:t>вивчення</w:t>
      </w:r>
      <w:proofErr w:type="spellEnd"/>
      <w:r w:rsidRPr="008E5804">
        <w:rPr>
          <w:sz w:val="28"/>
          <w:szCs w:val="28"/>
        </w:rPr>
        <w:t xml:space="preserve"> та </w:t>
      </w:r>
      <w:proofErr w:type="spellStart"/>
      <w:r w:rsidRPr="008E5804">
        <w:rPr>
          <w:sz w:val="28"/>
          <w:szCs w:val="28"/>
        </w:rPr>
        <w:t>збереження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proofErr w:type="gramStart"/>
      <w:r w:rsidRPr="008E5804">
        <w:rPr>
          <w:sz w:val="28"/>
          <w:szCs w:val="28"/>
        </w:rPr>
        <w:t>пам’яток</w:t>
      </w:r>
      <w:proofErr w:type="spellEnd"/>
      <w:proofErr w:type="gram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матеріальної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і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духовної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культури</w:t>
      </w:r>
      <w:proofErr w:type="spellEnd"/>
      <w:r w:rsidRPr="008E5804">
        <w:rPr>
          <w:sz w:val="28"/>
          <w:szCs w:val="28"/>
        </w:rPr>
        <w:t xml:space="preserve">, </w:t>
      </w:r>
      <w:proofErr w:type="spellStart"/>
      <w:r w:rsidRPr="008E5804">
        <w:rPr>
          <w:sz w:val="28"/>
          <w:szCs w:val="28"/>
        </w:rPr>
        <w:t>залучення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громадян</w:t>
      </w:r>
      <w:proofErr w:type="spellEnd"/>
      <w:r w:rsidRPr="008E5804">
        <w:rPr>
          <w:sz w:val="28"/>
          <w:szCs w:val="28"/>
        </w:rPr>
        <w:t xml:space="preserve"> до </w:t>
      </w:r>
      <w:proofErr w:type="spellStart"/>
      <w:r w:rsidRPr="008E5804">
        <w:rPr>
          <w:sz w:val="28"/>
          <w:szCs w:val="28"/>
        </w:rPr>
        <w:t>надбань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місцевої</w:t>
      </w:r>
      <w:proofErr w:type="spellEnd"/>
      <w:r w:rsidRPr="008E5804">
        <w:rPr>
          <w:sz w:val="28"/>
          <w:szCs w:val="28"/>
        </w:rPr>
        <w:t xml:space="preserve">, </w:t>
      </w:r>
      <w:proofErr w:type="spellStart"/>
      <w:r w:rsidRPr="008E5804"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8E5804">
        <w:rPr>
          <w:sz w:val="28"/>
          <w:szCs w:val="28"/>
        </w:rPr>
        <w:t>історико-культурної</w:t>
      </w:r>
      <w:proofErr w:type="spellEnd"/>
      <w:r w:rsidRPr="008E5804">
        <w:rPr>
          <w:sz w:val="28"/>
          <w:szCs w:val="28"/>
        </w:rPr>
        <w:t xml:space="preserve"> </w:t>
      </w:r>
      <w:proofErr w:type="spellStart"/>
      <w:r w:rsidRPr="008E5804">
        <w:rPr>
          <w:sz w:val="28"/>
          <w:szCs w:val="28"/>
        </w:rPr>
        <w:t>спадщини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туристичного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Срібнянської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</w:t>
      </w:r>
      <w:proofErr w:type="spellStart"/>
      <w:r w:rsidRPr="00426172">
        <w:rPr>
          <w:b/>
          <w:bCs/>
          <w:sz w:val="28"/>
          <w:szCs w:val="28"/>
        </w:rPr>
        <w:t>вирішила</w:t>
      </w:r>
      <w:proofErr w:type="spellEnd"/>
      <w:r w:rsidRPr="00426172">
        <w:rPr>
          <w:b/>
          <w:bCs/>
          <w:sz w:val="28"/>
          <w:szCs w:val="28"/>
        </w:rPr>
        <w:t>:</w:t>
      </w:r>
    </w:p>
    <w:p w:rsidR="00A03D4B" w:rsidRPr="002B7734" w:rsidRDefault="00A03D4B" w:rsidP="00A03D4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03D4B" w:rsidRDefault="00A03D4B" w:rsidP="00A03D4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6AB2">
        <w:rPr>
          <w:rFonts w:ascii="Times New Roman" w:hAnsi="Times New Roman" w:cs="Times New Roman"/>
          <w:sz w:val="28"/>
          <w:szCs w:val="28"/>
        </w:rPr>
        <w:t>Створити ю</w:t>
      </w:r>
      <w:r>
        <w:rPr>
          <w:rFonts w:ascii="Times New Roman" w:hAnsi="Times New Roman" w:cs="Times New Roman"/>
          <w:sz w:val="28"/>
          <w:szCs w:val="28"/>
        </w:rPr>
        <w:t xml:space="preserve">ридичну особу краєзнавчий музей Срібнянської селищної </w:t>
      </w:r>
      <w:r w:rsidRPr="00626AB2">
        <w:rPr>
          <w:rFonts w:ascii="Times New Roman" w:hAnsi="Times New Roman" w:cs="Times New Roman"/>
          <w:sz w:val="28"/>
          <w:szCs w:val="28"/>
        </w:rPr>
        <w:t>ради</w:t>
      </w:r>
      <w:r w:rsidR="00053A8F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D4B" w:rsidRDefault="00A03D4B" w:rsidP="00A03D4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Визначити місце знаходження юридичної особи (</w:t>
      </w:r>
      <w:r w:rsidRPr="00626AB2">
        <w:rPr>
          <w:rFonts w:ascii="Times New Roman" w:hAnsi="Times New Roman" w:cs="Times New Roman"/>
          <w:sz w:val="28"/>
          <w:szCs w:val="28"/>
        </w:rPr>
        <w:t>краєзнавчий му</w:t>
      </w:r>
      <w:r>
        <w:rPr>
          <w:rFonts w:ascii="Times New Roman" w:hAnsi="Times New Roman" w:cs="Times New Roman"/>
          <w:sz w:val="28"/>
          <w:szCs w:val="28"/>
        </w:rPr>
        <w:t>зей Срібнянської селищної ради</w:t>
      </w:r>
      <w:r w:rsidR="00053A8F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6AB2">
        <w:rPr>
          <w:rFonts w:ascii="Times New Roman" w:hAnsi="Times New Roman" w:cs="Times New Roman"/>
          <w:sz w:val="28"/>
          <w:szCs w:val="28"/>
        </w:rPr>
        <w:t xml:space="preserve"> 17300 Чернігівська облас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AB2">
        <w:rPr>
          <w:rFonts w:ascii="Times New Roman" w:hAnsi="Times New Roman" w:cs="Times New Roman"/>
          <w:sz w:val="28"/>
          <w:szCs w:val="28"/>
        </w:rPr>
        <w:t xml:space="preserve">Срібне, вул. </w:t>
      </w:r>
      <w:r w:rsidR="00053A8F">
        <w:rPr>
          <w:rFonts w:ascii="Times New Roman" w:hAnsi="Times New Roman" w:cs="Times New Roman"/>
          <w:sz w:val="28"/>
          <w:szCs w:val="28"/>
        </w:rPr>
        <w:t>Миру 46</w:t>
      </w:r>
      <w:r w:rsidR="00270F81">
        <w:rPr>
          <w:rFonts w:ascii="Times New Roman" w:hAnsi="Times New Roman" w:cs="Times New Roman"/>
          <w:sz w:val="28"/>
          <w:szCs w:val="28"/>
        </w:rPr>
        <w:t>.</w:t>
      </w:r>
    </w:p>
    <w:p w:rsidR="00A03D4B" w:rsidRDefault="00A03D4B" w:rsidP="00A03D4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6AB2">
        <w:rPr>
          <w:rFonts w:ascii="Times New Roman" w:hAnsi="Times New Roman" w:cs="Times New Roman"/>
          <w:sz w:val="28"/>
          <w:szCs w:val="28"/>
        </w:rPr>
        <w:t>Затве</w:t>
      </w:r>
      <w:r>
        <w:rPr>
          <w:rFonts w:ascii="Times New Roman" w:hAnsi="Times New Roman" w:cs="Times New Roman"/>
          <w:sz w:val="28"/>
          <w:szCs w:val="28"/>
        </w:rPr>
        <w:t>рдити Статут краєзнавчого музею</w:t>
      </w:r>
      <w:r w:rsidRPr="00626AB2">
        <w:rPr>
          <w:rFonts w:ascii="Times New Roman" w:hAnsi="Times New Roman" w:cs="Times New Roman"/>
          <w:sz w:val="28"/>
          <w:szCs w:val="28"/>
        </w:rPr>
        <w:t xml:space="preserve"> Срібнянської селищної ради</w:t>
      </w:r>
      <w:r w:rsidR="00053A8F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 w:rsidRPr="00626AB2">
        <w:rPr>
          <w:rFonts w:ascii="Times New Roman" w:hAnsi="Times New Roman" w:cs="Times New Roman"/>
          <w:sz w:val="28"/>
          <w:szCs w:val="28"/>
        </w:rPr>
        <w:t xml:space="preserve"> </w:t>
      </w:r>
      <w:r w:rsidRPr="009A1A5A">
        <w:rPr>
          <w:rFonts w:ascii="Times New Roman" w:hAnsi="Times New Roman" w:cs="Times New Roman"/>
          <w:sz w:val="28"/>
          <w:szCs w:val="28"/>
        </w:rPr>
        <w:t>(додається)</w:t>
      </w:r>
      <w:r w:rsidR="00270F81">
        <w:rPr>
          <w:rFonts w:ascii="Times New Roman" w:hAnsi="Times New Roman" w:cs="Times New Roman"/>
          <w:sz w:val="28"/>
          <w:szCs w:val="28"/>
        </w:rPr>
        <w:t>.</w:t>
      </w:r>
    </w:p>
    <w:p w:rsidR="00A03D4B" w:rsidRPr="00A03D4B" w:rsidRDefault="00A03D4B" w:rsidP="00A03D4B">
      <w:pPr>
        <w:pStyle w:val="a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03D4B">
        <w:rPr>
          <w:rFonts w:ascii="Times New Roman" w:hAnsi="Times New Roman" w:cs="Times New Roman"/>
          <w:sz w:val="28"/>
          <w:szCs w:val="28"/>
        </w:rPr>
        <w:t>Внести зміни до Положення відділу культури та туризму Срібнянської селищно</w:t>
      </w:r>
      <w:r w:rsidR="00426172">
        <w:rPr>
          <w:rFonts w:ascii="Times New Roman" w:hAnsi="Times New Roman" w:cs="Times New Roman"/>
          <w:sz w:val="28"/>
          <w:szCs w:val="28"/>
        </w:rPr>
        <w:t>ї ради,</w:t>
      </w:r>
      <w:r w:rsidR="006C287A">
        <w:rPr>
          <w:rFonts w:ascii="Times New Roman" w:hAnsi="Times New Roman" w:cs="Times New Roman"/>
          <w:sz w:val="28"/>
          <w:szCs w:val="28"/>
        </w:rPr>
        <w:t xml:space="preserve"> </w:t>
      </w:r>
      <w:r w:rsidR="00426172">
        <w:rPr>
          <w:rFonts w:ascii="Times New Roman" w:hAnsi="Times New Roman" w:cs="Times New Roman"/>
          <w:sz w:val="28"/>
          <w:szCs w:val="28"/>
        </w:rPr>
        <w:t>а саме в пункті 3 додати</w:t>
      </w:r>
      <w:r w:rsidRPr="00A03D4B">
        <w:rPr>
          <w:rFonts w:ascii="Times New Roman" w:hAnsi="Times New Roman" w:cs="Times New Roman"/>
          <w:sz w:val="28"/>
          <w:szCs w:val="28"/>
        </w:rPr>
        <w:t>:</w:t>
      </w:r>
      <w:r w:rsidR="00426172">
        <w:rPr>
          <w:rFonts w:ascii="Times New Roman" w:hAnsi="Times New Roman" w:cs="Times New Roman"/>
          <w:sz w:val="28"/>
          <w:szCs w:val="28"/>
        </w:rPr>
        <w:t xml:space="preserve"> </w:t>
      </w:r>
      <w:r w:rsidRPr="00A03D4B">
        <w:rPr>
          <w:rFonts w:ascii="Times New Roman" w:hAnsi="Times New Roman" w:cs="Times New Roman"/>
          <w:sz w:val="28"/>
          <w:szCs w:val="28"/>
        </w:rPr>
        <w:t>краєзнавчий музей.</w:t>
      </w:r>
    </w:p>
    <w:p w:rsidR="00A03D4B" w:rsidRPr="00426172" w:rsidRDefault="00A03D4B" w:rsidP="00A03D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 w:rsidRPr="00A03D4B">
        <w:rPr>
          <w:sz w:val="28"/>
          <w:szCs w:val="28"/>
        </w:rPr>
        <w:t>Фінансовому</w:t>
      </w:r>
      <w:proofErr w:type="spellEnd"/>
      <w:r w:rsidRPr="00A03D4B">
        <w:rPr>
          <w:sz w:val="28"/>
          <w:szCs w:val="28"/>
        </w:rPr>
        <w:t xml:space="preserve"> </w:t>
      </w:r>
      <w:proofErr w:type="spellStart"/>
      <w:r w:rsidRPr="00A03D4B">
        <w:rPr>
          <w:sz w:val="28"/>
          <w:szCs w:val="28"/>
        </w:rPr>
        <w:t>управлінню</w:t>
      </w:r>
      <w:proofErr w:type="spellEnd"/>
      <w:r w:rsidRPr="00A03D4B">
        <w:rPr>
          <w:sz w:val="28"/>
          <w:szCs w:val="28"/>
        </w:rPr>
        <w:t xml:space="preserve"> Срібнянської </w:t>
      </w:r>
      <w:proofErr w:type="spellStart"/>
      <w:r w:rsidRPr="00A03D4B">
        <w:rPr>
          <w:sz w:val="28"/>
          <w:szCs w:val="28"/>
        </w:rPr>
        <w:t>селищної</w:t>
      </w:r>
      <w:proofErr w:type="spellEnd"/>
      <w:r w:rsidRPr="00A03D4B">
        <w:rPr>
          <w:sz w:val="28"/>
          <w:szCs w:val="28"/>
        </w:rPr>
        <w:t xml:space="preserve"> ради передбачити видатки на утримання краєзнавчого музею Срібнянської селищної ради</w:t>
      </w:r>
      <w:r w:rsidR="00426172">
        <w:rPr>
          <w:sz w:val="28"/>
          <w:szCs w:val="28"/>
          <w:lang w:val="uk-UA"/>
        </w:rPr>
        <w:t>.</w:t>
      </w:r>
    </w:p>
    <w:p w:rsidR="00A03D4B" w:rsidRPr="00A03D4B" w:rsidRDefault="00A03D4B" w:rsidP="00A03D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Pr="00A03D4B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 w:rsidRPr="00A03D4B">
        <w:rPr>
          <w:sz w:val="28"/>
          <w:szCs w:val="28"/>
        </w:rPr>
        <w:t xml:space="preserve"> </w:t>
      </w:r>
      <w:proofErr w:type="spellStart"/>
      <w:r w:rsidRPr="00A03D4B">
        <w:rPr>
          <w:sz w:val="28"/>
          <w:szCs w:val="28"/>
        </w:rPr>
        <w:t>комісію</w:t>
      </w:r>
      <w:proofErr w:type="spellEnd"/>
      <w:r w:rsidRPr="00A03D4B">
        <w:rPr>
          <w:sz w:val="28"/>
          <w:szCs w:val="28"/>
        </w:rPr>
        <w:t xml:space="preserve"> </w:t>
      </w:r>
      <w:proofErr w:type="spellStart"/>
      <w:r w:rsidRPr="00A03D4B">
        <w:rPr>
          <w:sz w:val="28"/>
          <w:szCs w:val="28"/>
        </w:rPr>
        <w:t>з</w:t>
      </w:r>
      <w:proofErr w:type="spellEnd"/>
      <w:r w:rsidRPr="00A03D4B">
        <w:rPr>
          <w:sz w:val="28"/>
          <w:szCs w:val="28"/>
        </w:rPr>
        <w:t xml:space="preserve"> </w:t>
      </w:r>
      <w:proofErr w:type="spellStart"/>
      <w:r w:rsidRPr="00A03D4B">
        <w:rPr>
          <w:sz w:val="28"/>
          <w:szCs w:val="28"/>
        </w:rPr>
        <w:t>питань</w:t>
      </w:r>
      <w:proofErr w:type="spellEnd"/>
      <w:r w:rsidRPr="00A03D4B">
        <w:rPr>
          <w:sz w:val="28"/>
          <w:szCs w:val="28"/>
        </w:rPr>
        <w:t xml:space="preserve"> </w:t>
      </w:r>
      <w:proofErr w:type="spellStart"/>
      <w:r w:rsidRPr="00A03D4B">
        <w:rPr>
          <w:sz w:val="28"/>
          <w:szCs w:val="28"/>
        </w:rPr>
        <w:t>сім’ї</w:t>
      </w:r>
      <w:proofErr w:type="spellEnd"/>
      <w:r w:rsidRPr="00A03D4B">
        <w:rPr>
          <w:sz w:val="28"/>
          <w:szCs w:val="28"/>
        </w:rPr>
        <w:t xml:space="preserve"> та молоді, гуманітарних питань та соціального захисту населення.</w:t>
      </w:r>
    </w:p>
    <w:p w:rsidR="00A03D4B" w:rsidRDefault="00A03D4B" w:rsidP="00A03D4B">
      <w:pPr>
        <w:autoSpaceDE w:val="0"/>
        <w:autoSpaceDN w:val="0"/>
        <w:adjustRightInd w:val="0"/>
        <w:rPr>
          <w:sz w:val="28"/>
          <w:szCs w:val="28"/>
        </w:rPr>
      </w:pPr>
    </w:p>
    <w:p w:rsidR="00E80EE7" w:rsidRPr="00A03D4B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eastAsia="zh-CN"/>
        </w:rPr>
      </w:pPr>
    </w:p>
    <w:p w:rsidR="007F0384" w:rsidRPr="00842225" w:rsidRDefault="00842225" w:rsidP="007F0384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Селищний голова</w:t>
      </w:r>
      <w:r w:rsidR="00DD2F17">
        <w:rPr>
          <w:b/>
          <w:sz w:val="28"/>
          <w:szCs w:val="28"/>
          <w:lang w:val="uk-UA" w:eastAsia="zh-CN"/>
        </w:rPr>
        <w:t xml:space="preserve"> </w:t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 w:rsidR="00DD2F17"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 xml:space="preserve">        О.ПАНЧЕНКО</w:t>
      </w:r>
    </w:p>
    <w:p w:rsidR="000602B9" w:rsidRPr="00385D47" w:rsidRDefault="000602B9" w:rsidP="00186B34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E80EE7" w:rsidRDefault="00E80EE7" w:rsidP="007F315C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ab/>
      </w:r>
    </w:p>
    <w:sectPr w:rsidR="00E80EE7" w:rsidSect="009E71D9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7D1"/>
    <w:multiLevelType w:val="multilevel"/>
    <w:tmpl w:val="3E7ED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F3E6551"/>
    <w:multiLevelType w:val="hybridMultilevel"/>
    <w:tmpl w:val="A89C03BE"/>
    <w:lvl w:ilvl="0" w:tplc="DA58F9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D7E9D"/>
    <w:multiLevelType w:val="multilevel"/>
    <w:tmpl w:val="25E078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DEE442C"/>
    <w:multiLevelType w:val="hybridMultilevel"/>
    <w:tmpl w:val="3F0C009C"/>
    <w:lvl w:ilvl="0" w:tplc="6F3E279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F2A2B89"/>
    <w:multiLevelType w:val="hybridMultilevel"/>
    <w:tmpl w:val="FCB2D0C2"/>
    <w:lvl w:ilvl="0" w:tplc="357AE7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D5AF7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17A94"/>
    <w:multiLevelType w:val="hybridMultilevel"/>
    <w:tmpl w:val="0368FD74"/>
    <w:lvl w:ilvl="0" w:tplc="FA58911A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4A85252E"/>
    <w:multiLevelType w:val="hybridMultilevel"/>
    <w:tmpl w:val="181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A2B25"/>
    <w:multiLevelType w:val="hybridMultilevel"/>
    <w:tmpl w:val="C17894C0"/>
    <w:lvl w:ilvl="0" w:tplc="868C45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5076C7B"/>
    <w:multiLevelType w:val="hybridMultilevel"/>
    <w:tmpl w:val="D58263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636CE"/>
    <w:rsid w:val="000018BC"/>
    <w:rsid w:val="000147AF"/>
    <w:rsid w:val="00017A44"/>
    <w:rsid w:val="00017FEC"/>
    <w:rsid w:val="000236E3"/>
    <w:rsid w:val="00026A8C"/>
    <w:rsid w:val="00026DB1"/>
    <w:rsid w:val="000317BA"/>
    <w:rsid w:val="00033986"/>
    <w:rsid w:val="00034A71"/>
    <w:rsid w:val="00035FA9"/>
    <w:rsid w:val="00040952"/>
    <w:rsid w:val="00040F50"/>
    <w:rsid w:val="00047D75"/>
    <w:rsid w:val="00053A8F"/>
    <w:rsid w:val="00055727"/>
    <w:rsid w:val="000602B9"/>
    <w:rsid w:val="00067689"/>
    <w:rsid w:val="000827C8"/>
    <w:rsid w:val="000A4C14"/>
    <w:rsid w:val="000B7E7E"/>
    <w:rsid w:val="000F6B9F"/>
    <w:rsid w:val="00117AEF"/>
    <w:rsid w:val="00120F2A"/>
    <w:rsid w:val="00121450"/>
    <w:rsid w:val="0012420D"/>
    <w:rsid w:val="00126B56"/>
    <w:rsid w:val="00127877"/>
    <w:rsid w:val="00141818"/>
    <w:rsid w:val="00145A79"/>
    <w:rsid w:val="00155C6E"/>
    <w:rsid w:val="00186B34"/>
    <w:rsid w:val="001A240E"/>
    <w:rsid w:val="001A6D8E"/>
    <w:rsid w:val="001A71AA"/>
    <w:rsid w:val="001C43E8"/>
    <w:rsid w:val="001C4B63"/>
    <w:rsid w:val="001D6BA5"/>
    <w:rsid w:val="001E496C"/>
    <w:rsid w:val="001E673C"/>
    <w:rsid w:val="001E6B1F"/>
    <w:rsid w:val="001F6C21"/>
    <w:rsid w:val="001F758F"/>
    <w:rsid w:val="002045F0"/>
    <w:rsid w:val="002073F6"/>
    <w:rsid w:val="002113DB"/>
    <w:rsid w:val="00214C68"/>
    <w:rsid w:val="0024037B"/>
    <w:rsid w:val="002419D1"/>
    <w:rsid w:val="0024648D"/>
    <w:rsid w:val="00247E03"/>
    <w:rsid w:val="0025741C"/>
    <w:rsid w:val="00257D7B"/>
    <w:rsid w:val="00270F81"/>
    <w:rsid w:val="002823A9"/>
    <w:rsid w:val="002916AA"/>
    <w:rsid w:val="0029408E"/>
    <w:rsid w:val="002941C0"/>
    <w:rsid w:val="00297DDB"/>
    <w:rsid w:val="002A4283"/>
    <w:rsid w:val="002C2616"/>
    <w:rsid w:val="002D2483"/>
    <w:rsid w:val="002F401C"/>
    <w:rsid w:val="003040CE"/>
    <w:rsid w:val="003318AA"/>
    <w:rsid w:val="003437CB"/>
    <w:rsid w:val="0034390A"/>
    <w:rsid w:val="003443DF"/>
    <w:rsid w:val="00347189"/>
    <w:rsid w:val="003477BB"/>
    <w:rsid w:val="0035110F"/>
    <w:rsid w:val="00353853"/>
    <w:rsid w:val="0035448F"/>
    <w:rsid w:val="00354DB0"/>
    <w:rsid w:val="00356DE7"/>
    <w:rsid w:val="00363B4C"/>
    <w:rsid w:val="00367953"/>
    <w:rsid w:val="0037077D"/>
    <w:rsid w:val="0037122F"/>
    <w:rsid w:val="003766CF"/>
    <w:rsid w:val="00376D8A"/>
    <w:rsid w:val="0038100F"/>
    <w:rsid w:val="00382D60"/>
    <w:rsid w:val="00385D47"/>
    <w:rsid w:val="003910FD"/>
    <w:rsid w:val="003A6304"/>
    <w:rsid w:val="003B2132"/>
    <w:rsid w:val="003C520E"/>
    <w:rsid w:val="003D019F"/>
    <w:rsid w:val="003D18CF"/>
    <w:rsid w:val="003E53CC"/>
    <w:rsid w:val="003F25BD"/>
    <w:rsid w:val="004158A1"/>
    <w:rsid w:val="00416D6E"/>
    <w:rsid w:val="0041743C"/>
    <w:rsid w:val="004178AD"/>
    <w:rsid w:val="00424CB0"/>
    <w:rsid w:val="00426172"/>
    <w:rsid w:val="0043513D"/>
    <w:rsid w:val="00437649"/>
    <w:rsid w:val="0044119D"/>
    <w:rsid w:val="00443882"/>
    <w:rsid w:val="00443D6F"/>
    <w:rsid w:val="0046096C"/>
    <w:rsid w:val="00462915"/>
    <w:rsid w:val="00481AEC"/>
    <w:rsid w:val="00493FA8"/>
    <w:rsid w:val="004B5F98"/>
    <w:rsid w:val="004B7496"/>
    <w:rsid w:val="004C4A53"/>
    <w:rsid w:val="004D0587"/>
    <w:rsid w:val="004D298B"/>
    <w:rsid w:val="004E36EF"/>
    <w:rsid w:val="004F3E0A"/>
    <w:rsid w:val="004F7CD3"/>
    <w:rsid w:val="005004D8"/>
    <w:rsid w:val="00500BAF"/>
    <w:rsid w:val="0050141E"/>
    <w:rsid w:val="00511ECF"/>
    <w:rsid w:val="00516992"/>
    <w:rsid w:val="00530E50"/>
    <w:rsid w:val="0053396B"/>
    <w:rsid w:val="00533D0B"/>
    <w:rsid w:val="00546C6A"/>
    <w:rsid w:val="00546CA6"/>
    <w:rsid w:val="00551F34"/>
    <w:rsid w:val="005531D7"/>
    <w:rsid w:val="00561A40"/>
    <w:rsid w:val="00564102"/>
    <w:rsid w:val="005706C6"/>
    <w:rsid w:val="00580EBE"/>
    <w:rsid w:val="005A16EA"/>
    <w:rsid w:val="005A3487"/>
    <w:rsid w:val="005A3E18"/>
    <w:rsid w:val="005A42EB"/>
    <w:rsid w:val="005A4802"/>
    <w:rsid w:val="005A6E63"/>
    <w:rsid w:val="005A778A"/>
    <w:rsid w:val="005B5E78"/>
    <w:rsid w:val="005C60EB"/>
    <w:rsid w:val="005D056E"/>
    <w:rsid w:val="005D40FC"/>
    <w:rsid w:val="005F0D26"/>
    <w:rsid w:val="005F2B77"/>
    <w:rsid w:val="006100E0"/>
    <w:rsid w:val="006112FB"/>
    <w:rsid w:val="0061346E"/>
    <w:rsid w:val="00613D7D"/>
    <w:rsid w:val="00617004"/>
    <w:rsid w:val="00617BFC"/>
    <w:rsid w:val="0062598E"/>
    <w:rsid w:val="0064290C"/>
    <w:rsid w:val="00646333"/>
    <w:rsid w:val="006636CE"/>
    <w:rsid w:val="0068454A"/>
    <w:rsid w:val="006961D0"/>
    <w:rsid w:val="0069754E"/>
    <w:rsid w:val="006B1EA1"/>
    <w:rsid w:val="006B3507"/>
    <w:rsid w:val="006C287A"/>
    <w:rsid w:val="006C6B36"/>
    <w:rsid w:val="006F2423"/>
    <w:rsid w:val="00702F95"/>
    <w:rsid w:val="00732981"/>
    <w:rsid w:val="00742B00"/>
    <w:rsid w:val="007451DE"/>
    <w:rsid w:val="0074590F"/>
    <w:rsid w:val="0076020D"/>
    <w:rsid w:val="00764025"/>
    <w:rsid w:val="007712FD"/>
    <w:rsid w:val="00776F4D"/>
    <w:rsid w:val="00785731"/>
    <w:rsid w:val="00791820"/>
    <w:rsid w:val="007A5F44"/>
    <w:rsid w:val="007A6BEE"/>
    <w:rsid w:val="007C2329"/>
    <w:rsid w:val="007C26A0"/>
    <w:rsid w:val="007C57EA"/>
    <w:rsid w:val="007E23BA"/>
    <w:rsid w:val="007F0384"/>
    <w:rsid w:val="007F315C"/>
    <w:rsid w:val="00834D7F"/>
    <w:rsid w:val="008361C4"/>
    <w:rsid w:val="00842225"/>
    <w:rsid w:val="008455B7"/>
    <w:rsid w:val="00850959"/>
    <w:rsid w:val="00857F08"/>
    <w:rsid w:val="00860729"/>
    <w:rsid w:val="00861DCB"/>
    <w:rsid w:val="00862945"/>
    <w:rsid w:val="0086408F"/>
    <w:rsid w:val="00866AEC"/>
    <w:rsid w:val="00883E71"/>
    <w:rsid w:val="00894AED"/>
    <w:rsid w:val="00897DB0"/>
    <w:rsid w:val="008E5940"/>
    <w:rsid w:val="00900BA5"/>
    <w:rsid w:val="009065A0"/>
    <w:rsid w:val="0091145B"/>
    <w:rsid w:val="0091600A"/>
    <w:rsid w:val="0092012A"/>
    <w:rsid w:val="00927549"/>
    <w:rsid w:val="009319BC"/>
    <w:rsid w:val="00933C1E"/>
    <w:rsid w:val="009407F1"/>
    <w:rsid w:val="00960ED1"/>
    <w:rsid w:val="00970FA7"/>
    <w:rsid w:val="009710D4"/>
    <w:rsid w:val="00987EB3"/>
    <w:rsid w:val="009940C6"/>
    <w:rsid w:val="009D6AD8"/>
    <w:rsid w:val="009E0046"/>
    <w:rsid w:val="009E326E"/>
    <w:rsid w:val="009E71D9"/>
    <w:rsid w:val="009F0156"/>
    <w:rsid w:val="00A03D4B"/>
    <w:rsid w:val="00A11149"/>
    <w:rsid w:val="00A20244"/>
    <w:rsid w:val="00A31DA8"/>
    <w:rsid w:val="00A362FF"/>
    <w:rsid w:val="00A36C2D"/>
    <w:rsid w:val="00A4597E"/>
    <w:rsid w:val="00A508E2"/>
    <w:rsid w:val="00A54C6C"/>
    <w:rsid w:val="00A60D04"/>
    <w:rsid w:val="00A7036D"/>
    <w:rsid w:val="00A824D0"/>
    <w:rsid w:val="00A84AAD"/>
    <w:rsid w:val="00A85D76"/>
    <w:rsid w:val="00AA26F3"/>
    <w:rsid w:val="00AA33D6"/>
    <w:rsid w:val="00AB4F17"/>
    <w:rsid w:val="00AC7FFD"/>
    <w:rsid w:val="00AD379C"/>
    <w:rsid w:val="00AE1EF9"/>
    <w:rsid w:val="00AF08BE"/>
    <w:rsid w:val="00AF2D42"/>
    <w:rsid w:val="00AF761F"/>
    <w:rsid w:val="00B10491"/>
    <w:rsid w:val="00B12944"/>
    <w:rsid w:val="00B13284"/>
    <w:rsid w:val="00B16793"/>
    <w:rsid w:val="00B17900"/>
    <w:rsid w:val="00B26E60"/>
    <w:rsid w:val="00B41747"/>
    <w:rsid w:val="00B43520"/>
    <w:rsid w:val="00B461D9"/>
    <w:rsid w:val="00B66499"/>
    <w:rsid w:val="00B7054C"/>
    <w:rsid w:val="00B72F8C"/>
    <w:rsid w:val="00B74263"/>
    <w:rsid w:val="00B7452F"/>
    <w:rsid w:val="00B8091D"/>
    <w:rsid w:val="00B94BC2"/>
    <w:rsid w:val="00B9609D"/>
    <w:rsid w:val="00B97ED8"/>
    <w:rsid w:val="00BA51E4"/>
    <w:rsid w:val="00BB33F0"/>
    <w:rsid w:val="00BB3ED8"/>
    <w:rsid w:val="00BF0D1E"/>
    <w:rsid w:val="00C10CA6"/>
    <w:rsid w:val="00C23445"/>
    <w:rsid w:val="00C2603D"/>
    <w:rsid w:val="00C34748"/>
    <w:rsid w:val="00C361FD"/>
    <w:rsid w:val="00C36C87"/>
    <w:rsid w:val="00C4307C"/>
    <w:rsid w:val="00C43EB0"/>
    <w:rsid w:val="00C514BB"/>
    <w:rsid w:val="00C54988"/>
    <w:rsid w:val="00C55730"/>
    <w:rsid w:val="00C71937"/>
    <w:rsid w:val="00C77989"/>
    <w:rsid w:val="00C83801"/>
    <w:rsid w:val="00CA0DB9"/>
    <w:rsid w:val="00CA49EC"/>
    <w:rsid w:val="00CB1E1F"/>
    <w:rsid w:val="00CC0D59"/>
    <w:rsid w:val="00CC309D"/>
    <w:rsid w:val="00CC354F"/>
    <w:rsid w:val="00CD1A69"/>
    <w:rsid w:val="00CE6719"/>
    <w:rsid w:val="00CF2830"/>
    <w:rsid w:val="00CF3B92"/>
    <w:rsid w:val="00CF407F"/>
    <w:rsid w:val="00CF6BA3"/>
    <w:rsid w:val="00D10361"/>
    <w:rsid w:val="00D15604"/>
    <w:rsid w:val="00D23A6C"/>
    <w:rsid w:val="00D23FE3"/>
    <w:rsid w:val="00D267D0"/>
    <w:rsid w:val="00D27367"/>
    <w:rsid w:val="00D30F87"/>
    <w:rsid w:val="00D31480"/>
    <w:rsid w:val="00D376C6"/>
    <w:rsid w:val="00D508DD"/>
    <w:rsid w:val="00D6773A"/>
    <w:rsid w:val="00D76721"/>
    <w:rsid w:val="00D77BD5"/>
    <w:rsid w:val="00D8780D"/>
    <w:rsid w:val="00D90CE7"/>
    <w:rsid w:val="00D9206A"/>
    <w:rsid w:val="00DA037A"/>
    <w:rsid w:val="00DA2790"/>
    <w:rsid w:val="00DA3D83"/>
    <w:rsid w:val="00DA3F08"/>
    <w:rsid w:val="00DA5899"/>
    <w:rsid w:val="00DB32C4"/>
    <w:rsid w:val="00DB61ED"/>
    <w:rsid w:val="00DC4346"/>
    <w:rsid w:val="00DD2F17"/>
    <w:rsid w:val="00DD5465"/>
    <w:rsid w:val="00DE5DF3"/>
    <w:rsid w:val="00DF2951"/>
    <w:rsid w:val="00DF417A"/>
    <w:rsid w:val="00E04A9C"/>
    <w:rsid w:val="00E2679E"/>
    <w:rsid w:val="00E40CED"/>
    <w:rsid w:val="00E45C92"/>
    <w:rsid w:val="00E55600"/>
    <w:rsid w:val="00E60B54"/>
    <w:rsid w:val="00E6419D"/>
    <w:rsid w:val="00E67E99"/>
    <w:rsid w:val="00E7281C"/>
    <w:rsid w:val="00E734B1"/>
    <w:rsid w:val="00E805E4"/>
    <w:rsid w:val="00E80EE7"/>
    <w:rsid w:val="00E906A0"/>
    <w:rsid w:val="00E91125"/>
    <w:rsid w:val="00E92BAE"/>
    <w:rsid w:val="00E93EA0"/>
    <w:rsid w:val="00EA1853"/>
    <w:rsid w:val="00EA541A"/>
    <w:rsid w:val="00EB1C78"/>
    <w:rsid w:val="00EB6301"/>
    <w:rsid w:val="00EC01BC"/>
    <w:rsid w:val="00EC6B49"/>
    <w:rsid w:val="00ED13F5"/>
    <w:rsid w:val="00EE0DC8"/>
    <w:rsid w:val="00F24FA5"/>
    <w:rsid w:val="00F313A0"/>
    <w:rsid w:val="00F56181"/>
    <w:rsid w:val="00F62499"/>
    <w:rsid w:val="00F72D69"/>
    <w:rsid w:val="00F76475"/>
    <w:rsid w:val="00F81C16"/>
    <w:rsid w:val="00F87446"/>
    <w:rsid w:val="00F90791"/>
    <w:rsid w:val="00FB3970"/>
    <w:rsid w:val="00FB62D9"/>
    <w:rsid w:val="00FC14A7"/>
    <w:rsid w:val="00FC74B9"/>
    <w:rsid w:val="00FC7B80"/>
    <w:rsid w:val="00FD2B37"/>
    <w:rsid w:val="00FD3F86"/>
    <w:rsid w:val="00FE132C"/>
    <w:rsid w:val="00FF3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F1"/>
    <w:rPr>
      <w:sz w:val="24"/>
      <w:szCs w:val="24"/>
    </w:rPr>
  </w:style>
  <w:style w:type="paragraph" w:styleId="1">
    <w:name w:val="heading 1"/>
    <w:basedOn w:val="a"/>
    <w:next w:val="a"/>
    <w:qFormat/>
    <w:rsid w:val="009407F1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9407F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9407F1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9407F1"/>
    <w:pPr>
      <w:keepNext/>
      <w:ind w:left="2124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7F1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rsid w:val="009407F1"/>
    <w:pPr>
      <w:jc w:val="both"/>
    </w:pPr>
    <w:rPr>
      <w:sz w:val="28"/>
      <w:lang w:val="uk-UA"/>
    </w:rPr>
  </w:style>
  <w:style w:type="paragraph" w:styleId="a6">
    <w:name w:val="Body Text Indent"/>
    <w:basedOn w:val="a"/>
    <w:rsid w:val="009407F1"/>
    <w:pPr>
      <w:ind w:left="900" w:hanging="192"/>
      <w:jc w:val="both"/>
    </w:pPr>
    <w:rPr>
      <w:lang w:val="uk-UA"/>
    </w:rPr>
  </w:style>
  <w:style w:type="paragraph" w:styleId="21">
    <w:name w:val="Body Text Indent 2"/>
    <w:basedOn w:val="a"/>
    <w:rsid w:val="009407F1"/>
    <w:pPr>
      <w:ind w:left="900" w:hanging="180"/>
      <w:jc w:val="both"/>
    </w:pPr>
    <w:rPr>
      <w:b/>
      <w:bCs/>
      <w:lang w:val="uk-UA"/>
    </w:rPr>
  </w:style>
  <w:style w:type="paragraph" w:styleId="30">
    <w:name w:val="Body Text Indent 3"/>
    <w:basedOn w:val="a"/>
    <w:rsid w:val="009407F1"/>
    <w:pPr>
      <w:ind w:left="900" w:hanging="900"/>
      <w:jc w:val="both"/>
    </w:pPr>
    <w:rPr>
      <w:b/>
      <w:bCs/>
      <w:lang w:val="uk-UA"/>
    </w:rPr>
  </w:style>
  <w:style w:type="paragraph" w:styleId="a7">
    <w:name w:val="Balloon Text"/>
    <w:basedOn w:val="a"/>
    <w:semiHidden/>
    <w:rsid w:val="001A6D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A4283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2A4283"/>
    <w:rPr>
      <w:sz w:val="28"/>
      <w:szCs w:val="24"/>
      <w:lang w:val="uk-UA"/>
    </w:rPr>
  </w:style>
  <w:style w:type="character" w:customStyle="1" w:styleId="a5">
    <w:name w:val="Основной текст Знак"/>
    <w:link w:val="a4"/>
    <w:rsid w:val="002A4283"/>
    <w:rPr>
      <w:sz w:val="28"/>
      <w:szCs w:val="24"/>
      <w:lang w:val="uk-UA"/>
    </w:rPr>
  </w:style>
  <w:style w:type="table" w:styleId="a8">
    <w:name w:val="Table Grid"/>
    <w:basedOn w:val="a1"/>
    <w:rsid w:val="00E60B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0236E3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9">
    <w:name w:val="Hyperlink"/>
    <w:rsid w:val="000236E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E496C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uiPriority w:val="22"/>
    <w:qFormat/>
    <w:rsid w:val="00842225"/>
    <w:rPr>
      <w:b/>
      <w:bCs/>
    </w:rPr>
  </w:style>
  <w:style w:type="paragraph" w:styleId="ac">
    <w:name w:val="List Paragraph"/>
    <w:basedOn w:val="a"/>
    <w:uiPriority w:val="34"/>
    <w:qFormat/>
    <w:rsid w:val="00A03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ЧКАЛОВСЬКА СЕЛИЩНА РАДА</dc:title>
  <dc:creator>Валентина В. Бондаренко</dc:creator>
  <cp:lastModifiedBy>Asus</cp:lastModifiedBy>
  <cp:revision>8</cp:revision>
  <cp:lastPrinted>2020-12-23T06:51:00Z</cp:lastPrinted>
  <dcterms:created xsi:type="dcterms:W3CDTF">2020-12-21T08:42:00Z</dcterms:created>
  <dcterms:modified xsi:type="dcterms:W3CDTF">2020-12-24T11:59:00Z</dcterms:modified>
</cp:coreProperties>
</file>